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A5" w:rsidRDefault="00EB6EA5" w:rsidP="00EB6EA5">
      <w:pPr>
        <w:rPr>
          <w:rFonts w:ascii="Times New Roman" w:hAnsi="Times New Roman" w:cs="Times New Roman"/>
          <w:b/>
          <w:sz w:val="28"/>
          <w:szCs w:val="28"/>
        </w:rPr>
      </w:pPr>
    </w:p>
    <w:p w:rsidR="00F20FD2" w:rsidRDefault="008B3112" w:rsidP="00F20F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4BB">
        <w:rPr>
          <w:rFonts w:ascii="Times New Roman" w:hAnsi="Times New Roman" w:cs="Times New Roman"/>
          <w:b/>
          <w:sz w:val="26"/>
          <w:szCs w:val="26"/>
        </w:rPr>
        <w:t>Экзаменационные вопросы</w:t>
      </w:r>
      <w:r w:rsidR="00187ABB" w:rsidRPr="005914BB">
        <w:rPr>
          <w:rFonts w:ascii="Times New Roman" w:hAnsi="Times New Roman" w:cs="Times New Roman"/>
          <w:b/>
          <w:sz w:val="26"/>
          <w:szCs w:val="26"/>
        </w:rPr>
        <w:t xml:space="preserve"> для переводного экзамена</w:t>
      </w:r>
      <w:r w:rsidRPr="005914BB">
        <w:rPr>
          <w:rFonts w:ascii="Times New Roman" w:hAnsi="Times New Roman" w:cs="Times New Roman"/>
          <w:b/>
          <w:sz w:val="26"/>
          <w:szCs w:val="26"/>
        </w:rPr>
        <w:t xml:space="preserve"> по литературе </w:t>
      </w:r>
    </w:p>
    <w:p w:rsidR="008B3112" w:rsidRPr="005914BB" w:rsidRDefault="008B3112" w:rsidP="00F20F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4BB">
        <w:rPr>
          <w:rFonts w:ascii="Times New Roman" w:hAnsi="Times New Roman" w:cs="Times New Roman"/>
          <w:b/>
          <w:sz w:val="26"/>
          <w:szCs w:val="26"/>
        </w:rPr>
        <w:t>за курс 6 класса</w:t>
      </w:r>
      <w:r w:rsidR="00F20FD2">
        <w:rPr>
          <w:rFonts w:ascii="Times New Roman" w:hAnsi="Times New Roman" w:cs="Times New Roman"/>
          <w:b/>
          <w:sz w:val="26"/>
          <w:szCs w:val="26"/>
        </w:rPr>
        <w:t xml:space="preserve"> 2024-2025 уч.год</w:t>
      </w:r>
      <w:bookmarkStart w:id="0" w:name="_GoBack"/>
      <w:bookmarkEnd w:id="0"/>
      <w:r w:rsidRPr="005914BB">
        <w:rPr>
          <w:rFonts w:ascii="Times New Roman" w:hAnsi="Times New Roman" w:cs="Times New Roman"/>
          <w:b/>
          <w:sz w:val="26"/>
          <w:szCs w:val="26"/>
        </w:rPr>
        <w:t>.</w:t>
      </w:r>
    </w:p>
    <w:p w:rsidR="008B3112" w:rsidRPr="005914BB" w:rsidRDefault="008B3112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 xml:space="preserve">Что такое художественное произведение? Что вы знаете об авторе и герое? Как в тексте выражается авторская позиция? </w:t>
      </w:r>
    </w:p>
    <w:p w:rsidR="008B3112" w:rsidRPr="005914BB" w:rsidRDefault="008B3112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>Что такое миф? Расскажите один из известных вам мифов? В чем отличие мифа от сказки?</w:t>
      </w:r>
    </w:p>
    <w:p w:rsidR="007D71FB" w:rsidRPr="005914BB" w:rsidRDefault="007D71FB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 xml:space="preserve">Гомер. «Одиссей». Каким предстаёт Одиссей? Какие Качества особенно подчеркиваются? </w:t>
      </w:r>
    </w:p>
    <w:p w:rsidR="008B3112" w:rsidRPr="005914BB" w:rsidRDefault="008B3112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>Что такое устное народное творчество? Перечислите жанры УНТ, приведите примеры.</w:t>
      </w:r>
    </w:p>
    <w:p w:rsidR="008B3112" w:rsidRPr="005914BB" w:rsidRDefault="007D71FB" w:rsidP="007D71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>Древнерусская литература. Особенности древнерусской литературы. «Повесть временных лет». «Сказание о белгородском киселе». Какие особенности проявились в данном сказании?</w:t>
      </w:r>
    </w:p>
    <w:p w:rsidR="008B3112" w:rsidRPr="005914BB" w:rsidRDefault="008B3112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 xml:space="preserve">А. С. Пушкин. «Дубровский». Конфликт Андрея Дубровского и Кирилы Троекурова. </w:t>
      </w:r>
    </w:p>
    <w:p w:rsidR="008B3112" w:rsidRPr="005914BB" w:rsidRDefault="008B3112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>А. С. Пушкин. «Дубровский». Романтическая история любви Владимира Дубровского и Маши Троекуровой. Авторское отношение к героям.</w:t>
      </w:r>
    </w:p>
    <w:p w:rsidR="008B3112" w:rsidRPr="005914BB" w:rsidRDefault="008B3112" w:rsidP="007D71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 xml:space="preserve">И. С. Тургенев - мастер портрета и пейзажа (определение понятий). Анализ рассказа «Бежин луг». </w:t>
      </w:r>
      <w:r w:rsidR="007D71FB" w:rsidRPr="005914BB">
        <w:rPr>
          <w:rFonts w:ascii="Times New Roman" w:hAnsi="Times New Roman" w:cs="Times New Roman"/>
          <w:sz w:val="26"/>
          <w:szCs w:val="26"/>
        </w:rPr>
        <w:t>Характеристика героев. Роль картин природы в рассказе.</w:t>
      </w:r>
    </w:p>
    <w:p w:rsidR="008B3112" w:rsidRPr="005914BB" w:rsidRDefault="007D71FB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 xml:space="preserve">Как оказался Садко «во синем море»? Что увидел у царя морского? Чем закончилось путешествие? </w:t>
      </w:r>
    </w:p>
    <w:p w:rsidR="008B3112" w:rsidRPr="005914BB" w:rsidRDefault="00925B0D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>Смысл названия</w:t>
      </w:r>
      <w:r w:rsidR="008B3112" w:rsidRPr="005914BB">
        <w:rPr>
          <w:rFonts w:ascii="Times New Roman" w:hAnsi="Times New Roman" w:cs="Times New Roman"/>
          <w:sz w:val="26"/>
          <w:szCs w:val="26"/>
        </w:rPr>
        <w:t xml:space="preserve"> рассказа</w:t>
      </w:r>
      <w:r w:rsidRPr="005914BB">
        <w:rPr>
          <w:rFonts w:ascii="Times New Roman" w:hAnsi="Times New Roman" w:cs="Times New Roman"/>
          <w:sz w:val="26"/>
          <w:szCs w:val="26"/>
        </w:rPr>
        <w:t xml:space="preserve"> А. П. Чехова</w:t>
      </w:r>
      <w:r w:rsidR="008B3112" w:rsidRPr="005914BB">
        <w:rPr>
          <w:rFonts w:ascii="Times New Roman" w:hAnsi="Times New Roman" w:cs="Times New Roman"/>
          <w:sz w:val="26"/>
          <w:szCs w:val="26"/>
        </w:rPr>
        <w:t xml:space="preserve"> «</w:t>
      </w:r>
      <w:r w:rsidRPr="005914BB">
        <w:rPr>
          <w:rFonts w:ascii="Times New Roman" w:hAnsi="Times New Roman" w:cs="Times New Roman"/>
          <w:sz w:val="26"/>
          <w:szCs w:val="26"/>
        </w:rPr>
        <w:t xml:space="preserve">Хамелеон». </w:t>
      </w:r>
    </w:p>
    <w:p w:rsidR="008B3112" w:rsidRPr="005914BB" w:rsidRDefault="008B3112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>А. П. Чехов. «Толстый и тонкий». Разоблачение лицемерия в рассказе. Речь героев и художественная деталь как источник юмора.</w:t>
      </w:r>
    </w:p>
    <w:p w:rsidR="00925B0D" w:rsidRPr="005914BB" w:rsidRDefault="00925B0D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>Что высмеивает А.П. Чехов в рассказе «Смерть чин</w:t>
      </w:r>
      <w:r w:rsidR="005914BB" w:rsidRPr="005914BB">
        <w:rPr>
          <w:rFonts w:ascii="Times New Roman" w:hAnsi="Times New Roman" w:cs="Times New Roman"/>
          <w:sz w:val="26"/>
          <w:szCs w:val="26"/>
        </w:rPr>
        <w:t>о</w:t>
      </w:r>
      <w:r w:rsidRPr="005914BB">
        <w:rPr>
          <w:rFonts w:ascii="Times New Roman" w:hAnsi="Times New Roman" w:cs="Times New Roman"/>
          <w:sz w:val="26"/>
          <w:szCs w:val="26"/>
        </w:rPr>
        <w:t>вника»?</w:t>
      </w:r>
    </w:p>
    <w:p w:rsidR="005914BB" w:rsidRPr="005914BB" w:rsidRDefault="005914BB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>Проблематика рассказа Куприна А.И. «Чудесный доктор».</w:t>
      </w:r>
    </w:p>
    <w:p w:rsidR="005914BB" w:rsidRPr="005914BB" w:rsidRDefault="005914BB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>Как вы понимаете смысл названия рассказа Куприна А.И. «Чудесный доктор»?</w:t>
      </w:r>
    </w:p>
    <w:p w:rsidR="005914BB" w:rsidRPr="005914BB" w:rsidRDefault="005914BB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>Как вы понимаете главную мысль стихотворения В.В. Маяковского «Хорошее отношение к лошадям»?</w:t>
      </w:r>
    </w:p>
    <w:p w:rsidR="005914BB" w:rsidRPr="005914BB" w:rsidRDefault="005914BB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>Проблематика рассказа Б. Васильева «Экспонат №».</w:t>
      </w:r>
    </w:p>
    <w:p w:rsidR="008B3112" w:rsidRPr="005914BB" w:rsidRDefault="008B3112" w:rsidP="00925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 xml:space="preserve">А. С. Грин. Слово о писателе. Сюжет книги «Алые паруса». Победа романтической мечты над реальностью жизни. Душевная чистота главных героев. </w:t>
      </w:r>
    </w:p>
    <w:p w:rsidR="008B3112" w:rsidRPr="005914BB" w:rsidRDefault="008B3112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 xml:space="preserve">В. Г. Распутин. Слово о писателе. «Уроки французского». Герой рассказа и его сверстники. Отражение в повести трудностей военного времени. Роль учительницы Лидии Михайловны в жизни мальчика. </w:t>
      </w:r>
    </w:p>
    <w:p w:rsidR="008B3112" w:rsidRPr="005914BB" w:rsidRDefault="008B3112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lastRenderedPageBreak/>
        <w:t>Ф. Шиллер. Слово о писателе. Баллада «Перчатка». Проблемы благородства, достоинства и чести.</w:t>
      </w:r>
    </w:p>
    <w:p w:rsidR="00985D77" w:rsidRPr="005914BB" w:rsidRDefault="008B3112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>А. де Сент-Экзюпери. Слово о писателе. «Маленький принц» как философская сказка-притча. Маленький принц, его друзья и враги. Вечные истины в сказке. Понятие о притче</w:t>
      </w:r>
    </w:p>
    <w:p w:rsidR="00925B0D" w:rsidRPr="005914BB" w:rsidRDefault="00925B0D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>Стихи русских поэтов о Великой Отечественной войне. Наизусть одного из стихотворений.</w:t>
      </w:r>
    </w:p>
    <w:p w:rsidR="00925B0D" w:rsidRPr="005914BB" w:rsidRDefault="00925B0D" w:rsidP="00925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 xml:space="preserve">Родная природа в русской поэзии 20 века. Чтение наизусть одного из стихотворений. </w:t>
      </w:r>
    </w:p>
    <w:p w:rsidR="00925B0D" w:rsidRPr="005914BB" w:rsidRDefault="005914BB" w:rsidP="0018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14BB">
        <w:rPr>
          <w:rFonts w:ascii="Times New Roman" w:hAnsi="Times New Roman" w:cs="Times New Roman"/>
          <w:sz w:val="26"/>
          <w:szCs w:val="26"/>
        </w:rPr>
        <w:t>Прочтение наизусть изученного стихотворения (на выбор А.С. Пушкин, М.Ю. Лермонтов, С.А. Есенин)</w:t>
      </w:r>
    </w:p>
    <w:p w:rsidR="005914BB" w:rsidRPr="005914BB" w:rsidRDefault="005914BB" w:rsidP="005914BB">
      <w:pPr>
        <w:ind w:left="360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shd w:val="clear" w:color="auto" w:fill="FFFFFF"/>
        </w:rPr>
      </w:pPr>
      <w:r w:rsidRPr="005914BB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shd w:val="clear" w:color="auto" w:fill="FFFFFF"/>
        </w:rPr>
        <w:t xml:space="preserve">Экзаменационный билет содержит 3 вопроса. </w:t>
      </w:r>
    </w:p>
    <w:p w:rsidR="00F20FD2" w:rsidRDefault="005914BB" w:rsidP="005914BB">
      <w:pPr>
        <w:ind w:left="360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  <w:r w:rsidRPr="005914BB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 xml:space="preserve">Вопрос №1 – анализ художественного произведения. </w:t>
      </w:r>
    </w:p>
    <w:p w:rsidR="00F20FD2" w:rsidRDefault="005914BB" w:rsidP="005914BB">
      <w:pPr>
        <w:ind w:left="360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  <w:r w:rsidRPr="005914BB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 xml:space="preserve">В вопросе №2 – выразительное чтение лирического произведения. </w:t>
      </w:r>
    </w:p>
    <w:p w:rsidR="005914BB" w:rsidRPr="005914BB" w:rsidRDefault="005914BB" w:rsidP="005914BB">
      <w:pPr>
        <w:ind w:left="360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</w:pPr>
      <w:r w:rsidRPr="005914BB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>Вопрос №3 –практическая часть (фрагмент из текста, который нужно проанализировать)</w:t>
      </w:r>
    </w:p>
    <w:p w:rsidR="005914BB" w:rsidRPr="005914BB" w:rsidRDefault="005914BB" w:rsidP="005914BB">
      <w:pPr>
        <w:rPr>
          <w:rFonts w:ascii="Times New Roman" w:hAnsi="Times New Roman" w:cs="Times New Roman"/>
          <w:sz w:val="26"/>
          <w:szCs w:val="26"/>
        </w:rPr>
      </w:pPr>
    </w:p>
    <w:sectPr w:rsidR="005914BB" w:rsidRPr="0059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06E3"/>
    <w:multiLevelType w:val="hybridMultilevel"/>
    <w:tmpl w:val="C680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D33DD"/>
    <w:multiLevelType w:val="hybridMultilevel"/>
    <w:tmpl w:val="CA92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7E"/>
    <w:rsid w:val="00187ABB"/>
    <w:rsid w:val="00275A84"/>
    <w:rsid w:val="005914BB"/>
    <w:rsid w:val="007D71FB"/>
    <w:rsid w:val="008B3112"/>
    <w:rsid w:val="00925B0D"/>
    <w:rsid w:val="009A03C2"/>
    <w:rsid w:val="00B7145C"/>
    <w:rsid w:val="00BF364C"/>
    <w:rsid w:val="00C06B1B"/>
    <w:rsid w:val="00C16028"/>
    <w:rsid w:val="00EB6EA5"/>
    <w:rsid w:val="00F0697E"/>
    <w:rsid w:val="00F2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ABB"/>
    <w:pPr>
      <w:ind w:left="720"/>
      <w:contextualSpacing/>
    </w:pPr>
  </w:style>
  <w:style w:type="table" w:styleId="a4">
    <w:name w:val="Table Grid"/>
    <w:basedOn w:val="a1"/>
    <w:uiPriority w:val="39"/>
    <w:rsid w:val="00EB6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ABB"/>
    <w:pPr>
      <w:ind w:left="720"/>
      <w:contextualSpacing/>
    </w:pPr>
  </w:style>
  <w:style w:type="table" w:styleId="a4">
    <w:name w:val="Table Grid"/>
    <w:basedOn w:val="a1"/>
    <w:uiPriority w:val="39"/>
    <w:rsid w:val="00EB6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2025-03-13T09:21:00Z</dcterms:created>
  <dcterms:modified xsi:type="dcterms:W3CDTF">2025-04-03T18:01:00Z</dcterms:modified>
</cp:coreProperties>
</file>